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F2" w:rsidRDefault="00657EAE">
      <w:pPr>
        <w:spacing w:after="0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</w:t>
      </w:r>
    </w:p>
    <w:p w:rsidR="00E54C2D" w:rsidRDefault="00E54C2D" w:rsidP="00E5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V Научно-образовательного Форума школьных научных обществ «Инженер леса XXI» </w:t>
      </w:r>
    </w:p>
    <w:p w:rsidR="00E54C2D" w:rsidRDefault="00E54C2D" w:rsidP="00E5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рамках проекта УГЛТУ «Школа-ВУЗ. Инженерное творчество молодежи»</w:t>
      </w:r>
    </w:p>
    <w:p w:rsidR="004063F2" w:rsidRDefault="00657EAE" w:rsidP="00E54C2D">
      <w:pPr>
        <w:tabs>
          <w:tab w:val="left" w:pos="7308"/>
          <w:tab w:val="left" w:pos="7740"/>
        </w:tabs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E54C2D" w:rsidRDefault="00E54C2D" w:rsidP="00E54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54C2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EAE" w:rsidRPr="00E54C2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657EAE" w:rsidRPr="00E5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на базе Муниципального автономного образовательного учреждения дополнительного образования "Центр образования и про</w:t>
      </w:r>
      <w:r w:rsidRPr="00E54C2D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 ориентации" прошел</w:t>
      </w:r>
      <w:proofErr w:type="gramStart"/>
      <w:r w:rsidRPr="00E54C2D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E54C2D">
        <w:rPr>
          <w:rFonts w:ascii="Times New Roman" w:eastAsia="Times New Roman" w:hAnsi="Times New Roman" w:cs="Times New Roman"/>
          <w:sz w:val="28"/>
          <w:szCs w:val="28"/>
        </w:rPr>
        <w:t xml:space="preserve"> Научно-образовательный Форум школьных научных обществ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C2D">
        <w:rPr>
          <w:rFonts w:ascii="Times New Roman" w:eastAsia="Times New Roman" w:hAnsi="Times New Roman" w:cs="Times New Roman"/>
          <w:sz w:val="28"/>
          <w:szCs w:val="28"/>
        </w:rPr>
        <w:t xml:space="preserve">«Инженер леса XXI» в рамках проекта УГЛТУ «Школа-ВУЗ. Инженерное творчество молодежи», </w:t>
      </w:r>
      <w:r w:rsidR="00657EAE" w:rsidRPr="00E5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 w:rsidRPr="00E54C2D">
        <w:rPr>
          <w:rFonts w:ascii="Times New Roman" w:eastAsia="Times New Roman" w:hAnsi="Times New Roman" w:cs="Times New Roman"/>
          <w:sz w:val="28"/>
          <w:szCs w:val="28"/>
        </w:rPr>
        <w:t>содействия созданию новых и выявления действующих школьных научных обществ, активно реализующих и развивающих научно-исследовательскую деятельность в своем образовательном учреждении</w:t>
      </w:r>
    </w:p>
    <w:p w:rsidR="00E54C2D" w:rsidRPr="00E54C2D" w:rsidRDefault="00E54C2D" w:rsidP="00E54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063F2" w:rsidRDefault="00657EAE" w:rsidP="00E54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форуме принимали участие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МОО АГО:</w:t>
      </w:r>
    </w:p>
    <w:p w:rsidR="004063F2" w:rsidRDefault="00657E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«СОШ №</w:t>
      </w:r>
      <w:r w:rsidR="00E54C2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4C2D">
        <w:rPr>
          <w:rFonts w:ascii="Times New Roman" w:eastAsia="Times New Roman" w:hAnsi="Times New Roman" w:cs="Times New Roman"/>
          <w:sz w:val="28"/>
          <w:szCs w:val="28"/>
        </w:rPr>
        <w:t>Интеллектуалы будущего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063F2" w:rsidRDefault="00E54C2D" w:rsidP="008407A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№9</w:t>
      </w:r>
      <w:r w:rsidR="00657EAE">
        <w:rPr>
          <w:rFonts w:ascii="Times New Roman" w:eastAsia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ArtEcolodgy</w:t>
      </w:r>
      <w:proofErr w:type="spellEnd"/>
      <w:r w:rsidR="00657E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063F2" w:rsidRDefault="00657EA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="00E54C2D">
        <w:rPr>
          <w:rFonts w:ascii="Times New Roman" w:eastAsia="Times New Roman" w:hAnsi="Times New Roman" w:cs="Times New Roman"/>
          <w:sz w:val="28"/>
          <w:szCs w:val="28"/>
        </w:rPr>
        <w:t>ДО «ЦОиПО»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E54C2D">
        <w:rPr>
          <w:rFonts w:ascii="Times New Roman" w:eastAsia="Times New Roman" w:hAnsi="Times New Roman" w:cs="Times New Roman"/>
          <w:sz w:val="28"/>
          <w:szCs w:val="28"/>
        </w:rPr>
        <w:t>Гараж-96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063F2" w:rsidRPr="00E54C2D" w:rsidRDefault="00E54C2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МАОУДО</w:t>
      </w:r>
      <w:r w:rsidRPr="00E54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ЦОиПО</w:t>
      </w:r>
      <w:r w:rsidRPr="00E54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657EAE" w:rsidRPr="00E54C2D">
        <w:rPr>
          <w:rFonts w:ascii="Times New Roman" w:eastAsia="Times New Roman" w:hAnsi="Times New Roman" w:cs="Times New Roman"/>
          <w:sz w:val="28"/>
          <w:szCs w:val="28"/>
          <w:lang w:val="en-US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="00657EAE" w:rsidRPr="00E54C2D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4063F2" w:rsidRDefault="00657EAE" w:rsidP="008407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Всего: </w:t>
      </w:r>
      <w:r w:rsidR="00E54C2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E54C2D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4063F2" w:rsidRDefault="00657EAE">
      <w:pPr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Возрастные категории участников:</w:t>
      </w:r>
    </w:p>
    <w:p w:rsidR="004063F2" w:rsidRPr="009A2542" w:rsidRDefault="00657EAE" w:rsidP="009A25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5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4C2D" w:rsidRPr="009A2542">
        <w:rPr>
          <w:rFonts w:ascii="Times New Roman" w:eastAsia="Times New Roman" w:hAnsi="Times New Roman" w:cs="Times New Roman"/>
          <w:sz w:val="28"/>
          <w:szCs w:val="28"/>
        </w:rPr>
        <w:t xml:space="preserve">форуме принимали </w:t>
      </w:r>
      <w:r w:rsidRPr="009A2542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9A2542" w:rsidRPr="009A2542">
        <w:rPr>
          <w:rFonts w:ascii="Times New Roman" w:eastAsia="Times New Roman" w:hAnsi="Times New Roman" w:cs="Times New Roman"/>
          <w:sz w:val="28"/>
          <w:szCs w:val="28"/>
        </w:rPr>
        <w:t>команды обучающихся 7-11 классов - школьные научные общества образовательных организаций Артёмовского городского округа.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42" w:rsidRPr="009A254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– школьного научного общества от 5 до 8 человек</w:t>
      </w:r>
      <w:r w:rsidR="00840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542" w:rsidRDefault="009A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63F2" w:rsidRDefault="0065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проведения:</w:t>
      </w:r>
    </w:p>
    <w:p w:rsidR="009A2542" w:rsidRPr="00A11A32" w:rsidRDefault="009A2542" w:rsidP="009A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готовили презентацию школьного научного общества (5-7 мин. на каждую команду);</w:t>
      </w:r>
    </w:p>
    <w:p w:rsidR="009A2542" w:rsidRPr="00A11A32" w:rsidRDefault="009A2542" w:rsidP="009A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«Работа над поставленной проблемой». Всем участникам была объявлена проблема</w:t>
      </w:r>
      <w:r w:rsidR="00840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обсуждения</w:t>
      </w:r>
      <w:r w:rsidR="00840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11A32" w:rsidRPr="00A11A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«Проблема твердых бытовых отходов в сельской местности на примере пос. Буланаш»</w:t>
      </w:r>
      <w:r w:rsid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1,5 часов каждая команда должна была сформулировать предложения по решению проблемы, используя представленную на секции литературу, собственные заготовленные материалы, а также Интернет - ресурсы.</w:t>
      </w:r>
    </w:p>
    <w:p w:rsidR="009A2542" w:rsidRPr="00A11A32" w:rsidRDefault="00A11A32" w:rsidP="009A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>ля руководителей школьных научных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организован</w:t>
      </w:r>
      <w:r w:rsidR="009A2542"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«Круглый стол» на тему «Актуальные проблемы науки и техники в научно-исследовательской деятельности школьников» (в период самостоятельной работы команд над проблемой Форума – 1,5 часа).</w:t>
      </w:r>
    </w:p>
    <w:p w:rsidR="004063F2" w:rsidRPr="00A11A32" w:rsidRDefault="00A11A32" w:rsidP="00A11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</w:t>
      </w:r>
      <w:proofErr w:type="spellEnd"/>
      <w:r w:rsidR="009A2542"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«Ученые спорят»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10 минут</w:t>
      </w:r>
      <w:r w:rsidR="009A2542"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секции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 наработанные материалы</w:t>
      </w:r>
      <w:r w:rsidR="009A2542" w:rsidRPr="00A11A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1A32" w:rsidRPr="00A11A32" w:rsidRDefault="00A11A32" w:rsidP="00A11A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57EAE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и шкала публичного выступления команд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(по </w:t>
      </w:r>
      <w:r w:rsidR="006066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-ти бальной системе):</w:t>
      </w:r>
    </w:p>
    <w:p w:rsidR="00404D7C" w:rsidRPr="00606681" w:rsidRDefault="00404D7C" w:rsidP="00404D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Логичность изложения сути проблемы, грамотность речи – до 5 баллов;</w:t>
      </w:r>
    </w:p>
    <w:p w:rsidR="00404D7C" w:rsidRPr="00606681" w:rsidRDefault="00404D7C" w:rsidP="00404D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Содержательность, информативность, достоверность информации – до 5 баллов; </w:t>
      </w:r>
    </w:p>
    <w:p w:rsidR="00404D7C" w:rsidRPr="00606681" w:rsidRDefault="00404D7C" w:rsidP="00404D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Аргументированность современных научных взглядов и технологий – до 5 баллов; </w:t>
      </w:r>
    </w:p>
    <w:p w:rsidR="00404D7C" w:rsidRPr="00606681" w:rsidRDefault="00404D7C" w:rsidP="00404D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исследования – до 5 баллов;</w:t>
      </w:r>
    </w:p>
    <w:p w:rsidR="00404D7C" w:rsidRPr="00606681" w:rsidRDefault="00404D7C" w:rsidP="00404D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Самостоятельность суждений и выводов – до 5 баллов; </w:t>
      </w:r>
    </w:p>
    <w:p w:rsidR="00404D7C" w:rsidRPr="00606681" w:rsidRDefault="00404D7C" w:rsidP="00404D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доказательной базы исследования – до 5 баллов;</w:t>
      </w:r>
    </w:p>
    <w:p w:rsidR="00404D7C" w:rsidRPr="00606681" w:rsidRDefault="00404D7C" w:rsidP="00404D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Прикладная значимость исследования – до 5 баллов;</w:t>
      </w:r>
    </w:p>
    <w:p w:rsidR="00404D7C" w:rsidRPr="00606681" w:rsidRDefault="00404D7C" w:rsidP="00404D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sz w:val="28"/>
          <w:szCs w:val="28"/>
        </w:rPr>
        <w:t>- Вклад каждого участника в проведение исследования и оформление его результатов – до 5 баллов.</w:t>
      </w:r>
    </w:p>
    <w:p w:rsidR="004063F2" w:rsidRDefault="004063F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Конкурс оценивали жюри в составе:</w:t>
      </w:r>
    </w:p>
    <w:p w:rsidR="00B62270" w:rsidRDefault="00B6227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Председатель комиссии:</w:t>
      </w:r>
      <w:r w:rsidR="008407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Дмитриевна,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ведущий специалист отдела координации деятельности </w:t>
      </w: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муниципальных образовательных организаций Управления образования Артемовского городского округа</w:t>
      </w:r>
    </w:p>
    <w:p w:rsidR="004063F2" w:rsidRDefault="00657EAE">
      <w:pPr>
        <w:tabs>
          <w:tab w:val="left" w:pos="2190"/>
          <w:tab w:val="left" w:pos="409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Эксперты: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4063F2" w:rsidRPr="00606681" w:rsidRDefault="00657EAE" w:rsidP="00606681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06681" w:rsidRPr="0060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 Юрий Евгеньевич, доктор биологических наук, профессор кафедры </w:t>
      </w:r>
      <w:proofErr w:type="spellStart"/>
      <w:r w:rsidR="00606681" w:rsidRPr="0060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ЭиП</w:t>
      </w:r>
      <w:proofErr w:type="spellEnd"/>
      <w:r w:rsidR="00606681" w:rsidRPr="0060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УГЛТУ</w:t>
      </w: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63F2" w:rsidRPr="00606681" w:rsidRDefault="00657EAE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6681" w:rsidRPr="00606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Первова Инна Геннадьевна, доктор химических наук, профессор кафедры ФХТЗБ УГЛТУ</w:t>
      </w:r>
      <w:r w:rsidRPr="0060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71D3" w:rsidRDefault="007D71D3" w:rsidP="007D71D3">
      <w:pPr>
        <w:tabs>
          <w:tab w:val="left" w:pos="2190"/>
          <w:tab w:val="left" w:pos="648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270" w:rsidRDefault="00B62270" w:rsidP="007D71D3">
      <w:pPr>
        <w:tabs>
          <w:tab w:val="left" w:pos="2190"/>
          <w:tab w:val="left" w:pos="6486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2270" w:rsidRDefault="00B62270" w:rsidP="007D71D3">
      <w:pPr>
        <w:tabs>
          <w:tab w:val="left" w:pos="2190"/>
          <w:tab w:val="left" w:pos="6486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2270" w:rsidRDefault="00B62270" w:rsidP="007D71D3">
      <w:pPr>
        <w:tabs>
          <w:tab w:val="left" w:pos="2190"/>
          <w:tab w:val="left" w:pos="6486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2270" w:rsidRDefault="00B62270" w:rsidP="007D71D3">
      <w:pPr>
        <w:tabs>
          <w:tab w:val="left" w:pos="2190"/>
          <w:tab w:val="left" w:pos="6486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2270" w:rsidRDefault="00B62270" w:rsidP="007D71D3">
      <w:pPr>
        <w:tabs>
          <w:tab w:val="left" w:pos="2190"/>
          <w:tab w:val="left" w:pos="6486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63F2" w:rsidRDefault="00657EAE" w:rsidP="007D71D3">
      <w:pPr>
        <w:tabs>
          <w:tab w:val="left" w:pos="2190"/>
          <w:tab w:val="left" w:pos="6486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Итоги </w:t>
      </w:r>
      <w:r w:rsidR="00606681">
        <w:rPr>
          <w:rFonts w:ascii="Times New Roman" w:eastAsia="Times New Roman" w:hAnsi="Times New Roman" w:cs="Times New Roman"/>
          <w:b/>
          <w:i/>
          <w:sz w:val="28"/>
          <w:szCs w:val="28"/>
        </w:rPr>
        <w:t>форума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06681" w:rsidRPr="00606681" w:rsidRDefault="00606681" w:rsidP="0012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8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6066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6681">
        <w:rPr>
          <w:rFonts w:ascii="Times New Roman" w:hAnsi="Times New Roman" w:cs="Times New Roman"/>
          <w:b/>
          <w:sz w:val="28"/>
          <w:szCs w:val="28"/>
        </w:rPr>
        <w:t xml:space="preserve"> Научно-образовательного форума школьных научных обществ «Инженер леса </w:t>
      </w:r>
      <w:r w:rsidRPr="0060668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06681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606681" w:rsidRDefault="00606681" w:rsidP="0060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81">
        <w:rPr>
          <w:rFonts w:ascii="Times New Roman" w:hAnsi="Times New Roman" w:cs="Times New Roman"/>
          <w:b/>
          <w:sz w:val="28"/>
          <w:szCs w:val="28"/>
        </w:rPr>
        <w:t xml:space="preserve"> в рамках проекта УГЛТУ «Школа-ВУЗ. Инженерное творчество молодежи»</w:t>
      </w:r>
    </w:p>
    <w:p w:rsidR="00606681" w:rsidRDefault="00606681" w:rsidP="0060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559"/>
        <w:gridCol w:w="1985"/>
        <w:gridCol w:w="1417"/>
        <w:gridCol w:w="1560"/>
        <w:gridCol w:w="1701"/>
        <w:gridCol w:w="1275"/>
        <w:gridCol w:w="1134"/>
        <w:gridCol w:w="851"/>
        <w:gridCol w:w="709"/>
      </w:tblGrid>
      <w:tr w:rsidR="00B62270" w:rsidTr="00B62270">
        <w:tc>
          <w:tcPr>
            <w:tcW w:w="1101" w:type="dxa"/>
            <w:vMerge w:val="restart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МОО</w:t>
            </w:r>
          </w:p>
        </w:tc>
        <w:tc>
          <w:tcPr>
            <w:tcW w:w="1275" w:type="dxa"/>
            <w:vMerge w:val="restart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школьного научного общества</w:t>
            </w:r>
          </w:p>
        </w:tc>
        <w:tc>
          <w:tcPr>
            <w:tcW w:w="11907" w:type="dxa"/>
            <w:gridSpan w:val="8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851" w:type="dxa"/>
            <w:vMerge w:val="restart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</w:t>
            </w:r>
            <w:bookmarkStart w:id="0" w:name="_GoBack"/>
            <w:bookmarkEnd w:id="0"/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лы</w:t>
            </w:r>
          </w:p>
        </w:tc>
        <w:tc>
          <w:tcPr>
            <w:tcW w:w="709" w:type="dxa"/>
            <w:vMerge w:val="restart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B62270" w:rsidTr="00B62270">
        <w:tc>
          <w:tcPr>
            <w:tcW w:w="1101" w:type="dxa"/>
            <w:vMerge/>
            <w:vAlign w:val="center"/>
          </w:tcPr>
          <w:p w:rsidR="00B62270" w:rsidRPr="00DA4460" w:rsidRDefault="00B62270" w:rsidP="00B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62270" w:rsidRPr="00DA4460" w:rsidRDefault="00B62270" w:rsidP="00B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270" w:rsidRPr="00B62270" w:rsidRDefault="00B62270" w:rsidP="00B6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Логичность изложения сути проблемы, грамотность речи</w:t>
            </w:r>
          </w:p>
        </w:tc>
        <w:tc>
          <w:tcPr>
            <w:tcW w:w="1559" w:type="dxa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Содержательность, информативность, достоверность информации </w:t>
            </w:r>
          </w:p>
        </w:tc>
        <w:tc>
          <w:tcPr>
            <w:tcW w:w="1985" w:type="dxa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Аргументированность современных научных взглядов и технологий </w:t>
            </w:r>
          </w:p>
        </w:tc>
        <w:tc>
          <w:tcPr>
            <w:tcW w:w="1417" w:type="dxa"/>
            <w:vAlign w:val="center"/>
          </w:tcPr>
          <w:p w:rsidR="00B62270" w:rsidRDefault="00B62270" w:rsidP="00B62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Оригинальность исследования</w:t>
            </w:r>
          </w:p>
        </w:tc>
        <w:tc>
          <w:tcPr>
            <w:tcW w:w="1560" w:type="dxa"/>
            <w:vAlign w:val="center"/>
          </w:tcPr>
          <w:p w:rsidR="00B62270" w:rsidRDefault="00B62270" w:rsidP="00B62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Самостоятельность суждений и выводов</w:t>
            </w:r>
          </w:p>
        </w:tc>
        <w:tc>
          <w:tcPr>
            <w:tcW w:w="1701" w:type="dxa"/>
          </w:tcPr>
          <w:p w:rsidR="00B62270" w:rsidRDefault="00B62270" w:rsidP="00B62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доказательной базы исследования</w:t>
            </w:r>
          </w:p>
        </w:tc>
        <w:tc>
          <w:tcPr>
            <w:tcW w:w="1275" w:type="dxa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Прикладная значимость исследования</w:t>
            </w:r>
          </w:p>
        </w:tc>
        <w:tc>
          <w:tcPr>
            <w:tcW w:w="1134" w:type="dxa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Вклад каждого участника в проведение исследования и оформление его результатов</w:t>
            </w:r>
          </w:p>
        </w:tc>
        <w:tc>
          <w:tcPr>
            <w:tcW w:w="851" w:type="dxa"/>
            <w:vMerge/>
          </w:tcPr>
          <w:p w:rsidR="00B62270" w:rsidRDefault="00B62270" w:rsidP="00B62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62270" w:rsidRDefault="00B62270" w:rsidP="00B62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270" w:rsidTr="006028E9">
        <w:trPr>
          <w:trHeight w:val="716"/>
        </w:trPr>
        <w:tc>
          <w:tcPr>
            <w:tcW w:w="110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"СОШ №8"</w:t>
            </w:r>
          </w:p>
        </w:tc>
        <w:tc>
          <w:tcPr>
            <w:tcW w:w="1275" w:type="dxa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"Интеллектуалы будущего"</w:t>
            </w:r>
          </w:p>
        </w:tc>
        <w:tc>
          <w:tcPr>
            <w:tcW w:w="1276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2270" w:rsidTr="006028E9">
        <w:trPr>
          <w:trHeight w:val="841"/>
        </w:trPr>
        <w:tc>
          <w:tcPr>
            <w:tcW w:w="1101" w:type="dxa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"СОШ №9"</w:t>
            </w:r>
          </w:p>
        </w:tc>
        <w:tc>
          <w:tcPr>
            <w:tcW w:w="1275" w:type="dxa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ArtEcology</w:t>
            </w:r>
            <w:proofErr w:type="spellEnd"/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62270" w:rsidTr="006028E9">
        <w:trPr>
          <w:trHeight w:val="838"/>
        </w:trPr>
        <w:tc>
          <w:tcPr>
            <w:tcW w:w="110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 "ЦОиПО"</w:t>
            </w:r>
          </w:p>
        </w:tc>
        <w:tc>
          <w:tcPr>
            <w:tcW w:w="1275" w:type="dxa"/>
            <w:vAlign w:val="center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"Гараж-96"</w:t>
            </w:r>
          </w:p>
        </w:tc>
        <w:tc>
          <w:tcPr>
            <w:tcW w:w="1276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62270" w:rsidTr="006028E9">
        <w:trPr>
          <w:trHeight w:val="836"/>
        </w:trPr>
        <w:tc>
          <w:tcPr>
            <w:tcW w:w="110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 "ЦОиПО"</w:t>
            </w:r>
          </w:p>
        </w:tc>
        <w:tc>
          <w:tcPr>
            <w:tcW w:w="1275" w:type="dxa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60">
              <w:rPr>
                <w:rFonts w:ascii="Times New Roman" w:eastAsia="Times New Roman" w:hAnsi="Times New Roman" w:cs="Times New Roman"/>
                <w:sz w:val="20"/>
                <w:szCs w:val="20"/>
              </w:rPr>
              <w:t>"Энергия"</w:t>
            </w:r>
          </w:p>
        </w:tc>
        <w:tc>
          <w:tcPr>
            <w:tcW w:w="1276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B62270" w:rsidRPr="00DA4460" w:rsidRDefault="00B62270" w:rsidP="00B62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bottom"/>
          </w:tcPr>
          <w:p w:rsidR="00B62270" w:rsidRPr="00DA4460" w:rsidRDefault="00B62270" w:rsidP="00B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2270" w:rsidRDefault="00B62270" w:rsidP="0060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мероприятия:</w:t>
      </w:r>
    </w:p>
    <w:p w:rsidR="004063F2" w:rsidRDefault="00657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Форум проходил в </w:t>
      </w:r>
      <w:r w:rsidR="00606681">
        <w:rPr>
          <w:rFonts w:ascii="Times New Roman" w:eastAsia="Times New Roman" w:hAnsi="Times New Roman" w:cs="Times New Roman"/>
          <w:sz w:val="28"/>
          <w:szCs w:val="28"/>
        </w:rPr>
        <w:t>онлайн формате. Визитные карточки команд,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68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681">
        <w:rPr>
          <w:rFonts w:ascii="Times New Roman" w:eastAsia="Times New Roman" w:hAnsi="Times New Roman" w:cs="Times New Roman"/>
          <w:sz w:val="28"/>
          <w:szCs w:val="28"/>
        </w:rPr>
        <w:t xml:space="preserve">над поставленной проблемой, </w:t>
      </w:r>
      <w:proofErr w:type="spellStart"/>
      <w:r w:rsidR="00606681">
        <w:rPr>
          <w:rFonts w:ascii="Times New Roman" w:eastAsia="Times New Roman" w:hAnsi="Times New Roman" w:cs="Times New Roman"/>
          <w:sz w:val="28"/>
          <w:szCs w:val="28"/>
        </w:rPr>
        <w:t>интерактив</w:t>
      </w:r>
      <w:proofErr w:type="spellEnd"/>
      <w:r w:rsidR="008407AC">
        <w:rPr>
          <w:rFonts w:ascii="Times New Roman" w:eastAsia="Times New Roman" w:hAnsi="Times New Roman" w:cs="Times New Roman"/>
          <w:sz w:val="28"/>
          <w:szCs w:val="28"/>
        </w:rPr>
        <w:t xml:space="preserve"> проходили</w:t>
      </w:r>
      <w:r w:rsidR="00606681">
        <w:rPr>
          <w:rFonts w:ascii="Times New Roman" w:eastAsia="Times New Roman" w:hAnsi="Times New Roman" w:cs="Times New Roman"/>
          <w:sz w:val="28"/>
          <w:szCs w:val="28"/>
        </w:rPr>
        <w:t xml:space="preserve"> в режиме видеоконференции с использованием приложения </w:t>
      </w:r>
      <w:proofErr w:type="spellStart"/>
      <w:r w:rsidR="00606681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="008407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>Работа команд просматривала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экспертами в дистанционном режиме с использованием программного обеспечения docs.googl.com (Гугл-таблицы) для заполнения  протоколов форума. </w:t>
      </w: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работы члены экспертной комиссии форума выразили замечания и пожелания участникам и организаторам:</w:t>
      </w:r>
    </w:p>
    <w:p w:rsidR="004063F2" w:rsidRDefault="00657E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Организаторам форума рекомендовано </w:t>
      </w:r>
      <w:r w:rsidR="00606681">
        <w:rPr>
          <w:rFonts w:ascii="Times New Roman" w:eastAsia="Times New Roman" w:hAnsi="Times New Roman" w:cs="Times New Roman"/>
          <w:sz w:val="28"/>
          <w:szCs w:val="28"/>
        </w:rPr>
        <w:t xml:space="preserve">прописать в положении форума </w:t>
      </w:r>
      <w:r w:rsidR="007D71D3">
        <w:rPr>
          <w:rFonts w:ascii="Times New Roman" w:eastAsia="Times New Roman" w:hAnsi="Times New Roman" w:cs="Times New Roman"/>
          <w:sz w:val="28"/>
          <w:szCs w:val="28"/>
        </w:rPr>
        <w:t>тему предстоящего обсуждения.</w:t>
      </w:r>
    </w:p>
    <w:p w:rsidR="004063F2" w:rsidRDefault="00657E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7D71D3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руководителям  более 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подойти к подготовке к </w:t>
      </w:r>
      <w:r w:rsidR="007D71D3">
        <w:rPr>
          <w:rFonts w:ascii="Times New Roman" w:eastAsia="Times New Roman" w:hAnsi="Times New Roman" w:cs="Times New Roman"/>
          <w:sz w:val="28"/>
          <w:szCs w:val="28"/>
        </w:rPr>
        <w:t>форуму по положению.</w:t>
      </w:r>
    </w:p>
    <w:p w:rsidR="008407AC" w:rsidRDefault="008407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экспертной комиссии форума выразили благодарность участникам за проделанную командную работу.</w:t>
      </w:r>
    </w:p>
    <w:p w:rsidR="008407AC" w:rsidRDefault="008407A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</w:p>
    <w:p w:rsidR="004063F2" w:rsidRDefault="00657E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игры в онлайн – формате было отмечено членами экспертной комиссии, как удобное в работе при проведении мероприятий такого уровня.</w:t>
      </w:r>
    </w:p>
    <w:p w:rsidR="004063F2" w:rsidRDefault="00657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форума учтут все пожелания и предложения членов экспертной комиссии для улучшения качества проводимых мероприятий и облегчения условий участия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МОО АГО. </w:t>
      </w:r>
    </w:p>
    <w:p w:rsidR="004063F2" w:rsidRDefault="00657EAE">
      <w:pPr>
        <w:tabs>
          <w:tab w:val="left" w:pos="33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63F2" w:rsidRDefault="00657EAE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Награждение: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7D71D3" w:rsidRPr="007D71D3" w:rsidRDefault="00657EAE" w:rsidP="007D71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1D3">
        <w:rPr>
          <w:rFonts w:ascii="Times New Roman" w:eastAsia="Times New Roman" w:hAnsi="Times New Roman" w:cs="Times New Roman"/>
          <w:sz w:val="28"/>
          <w:szCs w:val="28"/>
        </w:rPr>
        <w:t xml:space="preserve">  Победителям </w:t>
      </w:r>
      <w:r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7D71D3">
        <w:rPr>
          <w:rFonts w:ascii="Times New Roman" w:eastAsia="Times New Roman" w:hAnsi="Times New Roman" w:cs="Times New Roman"/>
          <w:sz w:val="28"/>
          <w:szCs w:val="28"/>
        </w:rPr>
        <w:t xml:space="preserve"> будут вручены грамоты </w:t>
      </w:r>
      <w:r w:rsidR="007D71D3" w:rsidRPr="007D71D3">
        <w:rPr>
          <w:rFonts w:ascii="Times New Roman" w:eastAsia="Times New Roman" w:hAnsi="Times New Roman" w:cs="Times New Roman"/>
          <w:sz w:val="28"/>
          <w:szCs w:val="28"/>
        </w:rPr>
        <w:t>и памятные подарки от УГЛТУ. Руководители команд-победителей Форума будут награждены благодарственными письмами ректора УГЛТУ.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1D3" w:rsidRPr="007D71D3">
        <w:rPr>
          <w:rFonts w:ascii="Times New Roman" w:eastAsia="Times New Roman" w:hAnsi="Times New Roman" w:cs="Times New Roman"/>
          <w:sz w:val="28"/>
          <w:szCs w:val="28"/>
        </w:rPr>
        <w:t>Каждому участнику Форума будут вручены Сертификаты УГЛТУ</w:t>
      </w:r>
      <w:r w:rsidR="00840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3F2" w:rsidRDefault="00406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2" w:rsidRDefault="00406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– организатор </w:t>
      </w: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ДО «ЦОиПО»</w:t>
      </w:r>
    </w:p>
    <w:p w:rsidR="004063F2" w:rsidRDefault="00657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Д.А.Власова</w:t>
      </w:r>
    </w:p>
    <w:sectPr w:rsidR="004063F2" w:rsidSect="00606681">
      <w:pgSz w:w="16838" w:h="11906"/>
      <w:pgMar w:top="709" w:right="395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D8"/>
    <w:multiLevelType w:val="multilevel"/>
    <w:tmpl w:val="15245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794B69"/>
    <w:multiLevelType w:val="multilevel"/>
    <w:tmpl w:val="5CC0A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5B2841"/>
    <w:multiLevelType w:val="multilevel"/>
    <w:tmpl w:val="20826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300072F"/>
    <w:multiLevelType w:val="multilevel"/>
    <w:tmpl w:val="98941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BE4F92"/>
    <w:multiLevelType w:val="multilevel"/>
    <w:tmpl w:val="D146F6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3F2"/>
    <w:rsid w:val="000E512F"/>
    <w:rsid w:val="00404D7C"/>
    <w:rsid w:val="004063F2"/>
    <w:rsid w:val="00606681"/>
    <w:rsid w:val="00657EAE"/>
    <w:rsid w:val="007D71D3"/>
    <w:rsid w:val="008407AC"/>
    <w:rsid w:val="009A2542"/>
    <w:rsid w:val="00A11A32"/>
    <w:rsid w:val="00B62270"/>
    <w:rsid w:val="00DB1481"/>
    <w:rsid w:val="00E5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81"/>
  </w:style>
  <w:style w:type="paragraph" w:styleId="1">
    <w:name w:val="heading 1"/>
    <w:basedOn w:val="a"/>
    <w:next w:val="a"/>
    <w:rsid w:val="00DB14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14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14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14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14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14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1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14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B1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B14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B1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DB14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B6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eGVefteQ7mcJ0PV+LsbshWA3g==">AMUW2mVgKQ2/EsrG+iEmablgcrY8RUMtcC1IbgLJ8JfWbCnkS0vCkvrbcAd2NrQz6mwVu02Mde2t8qyxvoePO42zlAMZxwxDadgNw0YSkQ87z+kukyJZKfw=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2020-10-28T13:49:00Z</dcterms:created>
  <dcterms:modified xsi:type="dcterms:W3CDTF">2020-10-28T11:59:00Z</dcterms:modified>
</cp:coreProperties>
</file>